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F04C6" w:rsidRPr="00306B8D" w:rsidRDefault="00267BF1" w:rsidP="00267BF1">
      <w:pPr>
        <w:jc w:val="center"/>
        <w:rPr>
          <w:rFonts w:hint="eastAsia"/>
          <w:b/>
          <w:bCs/>
        </w:rPr>
      </w:pPr>
      <w:proofErr w:type="spellStart"/>
      <w:r w:rsidRPr="00306B8D">
        <w:rPr>
          <w:rFonts w:hint="eastAsia"/>
          <w:b/>
          <w:bCs/>
        </w:rPr>
        <w:t>OverleafCoploit</w:t>
      </w:r>
      <w:proofErr w:type="spellEnd"/>
      <w:r w:rsidRPr="00306B8D">
        <w:rPr>
          <w:rFonts w:hint="eastAsia"/>
          <w:b/>
          <w:bCs/>
        </w:rPr>
        <w:t>插件使用手册</w:t>
      </w:r>
      <w:r w:rsidR="00736220" w:rsidRPr="00306B8D">
        <w:rPr>
          <w:rFonts w:hint="eastAsia"/>
          <w:b/>
          <w:bCs/>
        </w:rPr>
        <w:t xml:space="preserve"> Version</w:t>
      </w:r>
      <w:r w:rsidR="00736220" w:rsidRPr="00306B8D">
        <w:rPr>
          <w:b/>
          <w:bCs/>
        </w:rPr>
        <w:t xml:space="preserve"> </w:t>
      </w:r>
      <w:r w:rsidR="008A2B66" w:rsidRPr="00306B8D">
        <w:rPr>
          <w:rFonts w:hint="eastAsia"/>
          <w:b/>
          <w:bCs/>
        </w:rPr>
        <w:t>0</w:t>
      </w:r>
      <w:r w:rsidR="008A2B66" w:rsidRPr="00306B8D">
        <w:rPr>
          <w:b/>
          <w:bCs/>
        </w:rPr>
        <w:t>.1</w:t>
      </w:r>
    </w:p>
    <w:p w:rsidR="00BA6697" w:rsidRDefault="00270C9F" w:rsidP="00D11852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插件安装</w:t>
      </w:r>
    </w:p>
    <w:p w:rsidR="00D97066" w:rsidRDefault="00D97ACE" w:rsidP="00D97066">
      <w:r>
        <w:t>1.1</w:t>
      </w:r>
      <w:r w:rsidR="00FF77F1">
        <w:rPr>
          <w:rFonts w:hint="eastAsia"/>
        </w:rPr>
        <w:t>下载</w:t>
      </w:r>
      <w:r w:rsidR="002537FF">
        <w:rPr>
          <w:rFonts w:hint="eastAsia"/>
        </w:rPr>
        <w:t>插件压缩包，并且解压。</w:t>
      </w:r>
    </w:p>
    <w:p w:rsidR="006E610A" w:rsidRDefault="00C07335" w:rsidP="00FF4252">
      <w:pPr>
        <w:tabs>
          <w:tab w:val="left" w:pos="1084"/>
        </w:tabs>
        <w:rPr>
          <w:rFonts w:hint="eastAsia"/>
        </w:rPr>
      </w:pPr>
      <w:r>
        <w:rPr>
          <w:rFonts w:hint="eastAsia"/>
        </w:rPr>
        <w:t>1</w:t>
      </w:r>
      <w:r>
        <w:t>.2</w:t>
      </w:r>
      <w:r w:rsidR="00E86454">
        <w:t xml:space="preserve"> </w:t>
      </w:r>
      <w:r w:rsidR="008C1392">
        <w:rPr>
          <w:rFonts w:hint="eastAsia"/>
        </w:rPr>
        <w:t>在chrome加载解压的扩展程序。</w:t>
      </w:r>
      <w:r w:rsidR="00157F0D">
        <w:rPr>
          <w:rFonts w:hint="eastAsia"/>
        </w:rPr>
        <w:t>具体步骤如下图：点击扩展程序-》管理扩展程序-》加载</w:t>
      </w:r>
      <w:r w:rsidR="00157F0D">
        <w:t>1.1</w:t>
      </w:r>
      <w:r w:rsidR="00157F0D">
        <w:rPr>
          <w:rFonts w:hint="eastAsia"/>
        </w:rPr>
        <w:t>步解压的压缩包。</w:t>
      </w:r>
    </w:p>
    <w:p w:rsidR="00E477E5" w:rsidRDefault="00E477E5" w:rsidP="007D3CD0">
      <w:pPr>
        <w:jc w:val="center"/>
      </w:pPr>
      <w:r w:rsidRPr="00E477E5">
        <w:drawing>
          <wp:inline distT="0" distB="0" distL="0" distR="0" wp14:anchorId="59847BBC" wp14:editId="605C8519">
            <wp:extent cx="3905696" cy="1375410"/>
            <wp:effectExtent l="0" t="0" r="6350" b="0"/>
            <wp:docPr id="201169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93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3610" cy="13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57" w:rsidRDefault="007D6B57" w:rsidP="007D3CD0">
      <w:pPr>
        <w:jc w:val="center"/>
        <w:rPr>
          <w:rFonts w:hint="eastAsia"/>
        </w:rPr>
      </w:pPr>
    </w:p>
    <w:p w:rsidR="00270C9F" w:rsidRDefault="00AA6D5B" w:rsidP="008354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填写API</w:t>
      </w:r>
      <w:r>
        <w:t xml:space="preserve"> </w:t>
      </w:r>
      <w:r>
        <w:rPr>
          <w:rFonts w:hint="eastAsia"/>
        </w:rPr>
        <w:t>KEY</w:t>
      </w:r>
    </w:p>
    <w:p w:rsidR="003F0F42" w:rsidRDefault="006A03A7" w:rsidP="002A5AC2">
      <w:pPr>
        <w:pStyle w:val="a3"/>
        <w:ind w:left="360" w:firstLineChars="0" w:firstLine="0"/>
        <w:jc w:val="center"/>
        <w:rPr>
          <w:rFonts w:hint="eastAsia"/>
        </w:rPr>
      </w:pPr>
      <w:r w:rsidRPr="006A03A7">
        <w:drawing>
          <wp:inline distT="0" distB="0" distL="0" distR="0" wp14:anchorId="739FA6F0" wp14:editId="060B7D10">
            <wp:extent cx="2948299" cy="1923174"/>
            <wp:effectExtent l="0" t="0" r="0" b="0"/>
            <wp:docPr id="963711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115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0316" cy="195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ED0" w:rsidRDefault="003F0F42" w:rsidP="003F0F42">
      <w:r>
        <w:rPr>
          <w:rFonts w:hint="eastAsia"/>
        </w:rPr>
        <w:t>3</w:t>
      </w:r>
      <w:r>
        <w:t>.</w:t>
      </w:r>
      <w:r w:rsidR="009C2C52">
        <w:rPr>
          <w:rFonts w:hint="eastAsia"/>
        </w:rPr>
        <w:t>插件使用</w:t>
      </w:r>
    </w:p>
    <w:p w:rsidR="0012657F" w:rsidRDefault="001A0351" w:rsidP="00607ABF">
      <w:pPr>
        <w:pStyle w:val="a3"/>
        <w:ind w:left="360" w:firstLineChars="0" w:firstLine="0"/>
      </w:pPr>
      <w:r>
        <w:rPr>
          <w:rFonts w:hint="eastAsia"/>
        </w:rPr>
        <w:t>使用之前，确保</w:t>
      </w:r>
      <w:r w:rsidR="008802CE">
        <w:rPr>
          <w:rFonts w:hint="eastAsia"/>
        </w:rPr>
        <w:t>：</w:t>
      </w:r>
      <w:r>
        <w:rPr>
          <w:rFonts w:hint="eastAsia"/>
        </w:rPr>
        <w:t>1）</w:t>
      </w:r>
      <w:r w:rsidR="00D40A86">
        <w:rPr>
          <w:rFonts w:hint="eastAsia"/>
        </w:rPr>
        <w:t>可以访问ChatGPT（国内用户需要开着VPN）</w:t>
      </w:r>
      <w:r w:rsidR="008E62EC">
        <w:rPr>
          <w:rFonts w:hint="eastAsia"/>
        </w:rPr>
        <w:t>；</w:t>
      </w:r>
      <w:r w:rsidR="00ED277D">
        <w:rPr>
          <w:rFonts w:hint="eastAsia"/>
        </w:rPr>
        <w:t>2）</w:t>
      </w:r>
      <w:r w:rsidR="002E138F">
        <w:rPr>
          <w:rFonts w:hint="eastAsia"/>
        </w:rPr>
        <w:t>已经填写好API</w:t>
      </w:r>
      <w:r w:rsidR="002E138F">
        <w:t xml:space="preserve"> </w:t>
      </w:r>
      <w:r w:rsidR="002E138F">
        <w:rPr>
          <w:rFonts w:hint="eastAsia"/>
        </w:rPr>
        <w:t>K</w:t>
      </w:r>
      <w:r w:rsidR="002E138F">
        <w:t>e</w:t>
      </w:r>
      <w:r w:rsidR="002E138F">
        <w:rPr>
          <w:rFonts w:hint="eastAsia"/>
        </w:rPr>
        <w:t>y（参见第2步）</w:t>
      </w:r>
      <w:r w:rsidR="00607ABF">
        <w:rPr>
          <w:rFonts w:hint="eastAsia"/>
        </w:rPr>
        <w:t>。接下来，以</w:t>
      </w:r>
      <w:r w:rsidR="006722B4">
        <w:rPr>
          <w:rFonts w:hint="eastAsia"/>
        </w:rPr>
        <w:t>【</w:t>
      </w:r>
      <w:r w:rsidR="00D5407E">
        <w:rPr>
          <w:rFonts w:hint="eastAsia"/>
        </w:rPr>
        <w:t>论文润色</w:t>
      </w:r>
      <w:r w:rsidR="006722B4">
        <w:rPr>
          <w:rFonts w:hint="eastAsia"/>
        </w:rPr>
        <w:t>】</w:t>
      </w:r>
      <w:r w:rsidR="00607ABF">
        <w:rPr>
          <w:rFonts w:hint="eastAsia"/>
        </w:rPr>
        <w:t>介绍如何使用插件：</w:t>
      </w:r>
    </w:p>
    <w:p w:rsidR="002A5AC2" w:rsidRDefault="002A5AC2" w:rsidP="002A5AC2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选中修改内容</w:t>
      </w:r>
    </w:p>
    <w:p w:rsidR="002A5AC2" w:rsidRDefault="002A5AC2" w:rsidP="00D05B30">
      <w:pPr>
        <w:pStyle w:val="a3"/>
        <w:ind w:left="720" w:firstLineChars="0" w:firstLine="0"/>
        <w:jc w:val="center"/>
        <w:rPr>
          <w:rFonts w:hint="eastAsia"/>
        </w:rPr>
      </w:pPr>
      <w:r w:rsidRPr="0020649F">
        <w:drawing>
          <wp:inline distT="0" distB="0" distL="0" distR="0" wp14:anchorId="2BEB2910" wp14:editId="77930C72">
            <wp:extent cx="3598652" cy="3008120"/>
            <wp:effectExtent l="0" t="0" r="0" b="1905"/>
            <wp:docPr id="368244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449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1895" cy="332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482" w:rsidRPr="00556790" w:rsidRDefault="00012482" w:rsidP="00012482">
      <w:pPr>
        <w:pStyle w:val="a3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lastRenderedPageBreak/>
        <w:t>2）点击</w:t>
      </w:r>
      <w:r w:rsidR="004B27D7">
        <w:rPr>
          <w:rFonts w:hint="eastAsia"/>
        </w:rPr>
        <w:t>按钮开始</w:t>
      </w:r>
      <w:r w:rsidR="002202AD">
        <w:rPr>
          <w:rFonts w:hint="eastAsia"/>
        </w:rPr>
        <w:t>修改</w:t>
      </w:r>
      <w:r w:rsidR="00AF03FF">
        <w:rPr>
          <w:rFonts w:hint="eastAsia"/>
        </w:rPr>
        <w:t>，并且等待</w:t>
      </w:r>
      <w:r w:rsidR="002E1315">
        <w:rPr>
          <w:rFonts w:hint="eastAsia"/>
        </w:rPr>
        <w:t>ChatGPT</w:t>
      </w:r>
      <w:r w:rsidR="00AF03FF">
        <w:rPr>
          <w:rFonts w:hint="eastAsia"/>
        </w:rPr>
        <w:t>返回结果</w:t>
      </w:r>
      <w:r w:rsidR="002E1315">
        <w:rPr>
          <w:rFonts w:hint="eastAsia"/>
        </w:rPr>
        <w:t>。</w:t>
      </w:r>
    </w:p>
    <w:p w:rsidR="00060955" w:rsidRDefault="004D5A38" w:rsidP="00952BF9">
      <w:pPr>
        <w:pStyle w:val="a3"/>
        <w:ind w:left="360" w:firstLineChars="0" w:firstLine="0"/>
        <w:jc w:val="center"/>
      </w:pPr>
      <w:r w:rsidRPr="004D5A38">
        <w:drawing>
          <wp:inline distT="0" distB="0" distL="0" distR="0" wp14:anchorId="7F676FDB" wp14:editId="44133A8F">
            <wp:extent cx="4016523" cy="3357419"/>
            <wp:effectExtent l="0" t="0" r="0" b="0"/>
            <wp:docPr id="412511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11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9771" cy="344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14" w:rsidRDefault="00C60514" w:rsidP="00952BF9">
      <w:pPr>
        <w:pStyle w:val="a3"/>
        <w:ind w:left="360" w:firstLineChars="0" w:firstLine="0"/>
        <w:jc w:val="center"/>
        <w:rPr>
          <w:rFonts w:hint="eastAsia"/>
        </w:rPr>
      </w:pPr>
    </w:p>
    <w:p w:rsidR="009C2C52" w:rsidRDefault="006549C6" w:rsidP="008354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插件位置调整</w:t>
      </w:r>
    </w:p>
    <w:p w:rsidR="00DE63DB" w:rsidRDefault="004E08E9" w:rsidP="00055EFE">
      <w:pPr>
        <w:pStyle w:val="a3"/>
        <w:ind w:left="360" w:firstLineChars="0" w:firstLine="0"/>
      </w:pPr>
      <w:r w:rsidRPr="004E08E9">
        <w:drawing>
          <wp:inline distT="0" distB="0" distL="0" distR="0" wp14:anchorId="519A6A7C" wp14:editId="668EC958">
            <wp:extent cx="4768553" cy="2989388"/>
            <wp:effectExtent l="0" t="0" r="0" b="0"/>
            <wp:docPr id="677433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335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4367" cy="299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BFB" w:rsidRDefault="003D7BFB" w:rsidP="00FF0D19">
      <w:pPr>
        <w:rPr>
          <w:rFonts w:hint="eastAsia"/>
        </w:rPr>
      </w:pPr>
    </w:p>
    <w:p w:rsidR="003D7BFB" w:rsidRDefault="00FF0D19" w:rsidP="00055EFE">
      <w:pPr>
        <w:pStyle w:val="a3"/>
        <w:ind w:left="360" w:firstLineChars="0" w:firstLine="0"/>
      </w:pPr>
      <w:r w:rsidRPr="00FF0D19">
        <w:drawing>
          <wp:inline distT="0" distB="0" distL="0" distR="0" wp14:anchorId="3180EE4F" wp14:editId="61FD26C5">
            <wp:extent cx="5153114" cy="890270"/>
            <wp:effectExtent l="0" t="0" r="3175" b="0"/>
            <wp:docPr id="1844142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42137" name=""/>
                    <pic:cNvPicPr/>
                  </pic:nvPicPr>
                  <pic:blipFill rotWithShape="1">
                    <a:blip r:embed="rId10"/>
                    <a:srcRect r="2298"/>
                    <a:stretch/>
                  </pic:blipFill>
                  <pic:spPr bwMode="auto">
                    <a:xfrm>
                      <a:off x="0" y="0"/>
                      <a:ext cx="5153114" cy="89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BFB" w:rsidRDefault="003D7BFB" w:rsidP="00055EFE">
      <w:pPr>
        <w:pStyle w:val="a3"/>
        <w:ind w:left="360" w:firstLineChars="0" w:firstLine="0"/>
      </w:pPr>
    </w:p>
    <w:p w:rsidR="003D7BFB" w:rsidRDefault="003D7BFB" w:rsidP="00055EFE">
      <w:pPr>
        <w:pStyle w:val="a3"/>
        <w:ind w:left="360" w:firstLineChars="0" w:firstLine="0"/>
      </w:pPr>
    </w:p>
    <w:p w:rsidR="003D7BFB" w:rsidRDefault="00C707C4" w:rsidP="00972CC0">
      <w:pPr>
        <w:rPr>
          <w:rFonts w:hint="eastAsia"/>
        </w:rPr>
      </w:pPr>
      <w:r w:rsidRPr="00C707C4">
        <w:lastRenderedPageBreak/>
        <w:drawing>
          <wp:inline distT="0" distB="0" distL="0" distR="0" wp14:anchorId="2951FFD6" wp14:editId="120F8335">
            <wp:extent cx="5274310" cy="1527175"/>
            <wp:effectExtent l="0" t="0" r="0" b="0"/>
            <wp:docPr id="1287808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87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39" w:rsidRDefault="001D1D39" w:rsidP="00055EFE">
      <w:pPr>
        <w:pStyle w:val="a3"/>
        <w:ind w:left="360" w:firstLineChars="0" w:firstLine="0"/>
      </w:pPr>
    </w:p>
    <w:p w:rsidR="001D1D39" w:rsidRDefault="001D1D39" w:rsidP="00055EFE">
      <w:pPr>
        <w:pStyle w:val="a3"/>
        <w:ind w:left="360" w:firstLineChars="0" w:firstLine="0"/>
        <w:rPr>
          <w:rFonts w:hint="eastAsia"/>
        </w:rPr>
      </w:pPr>
    </w:p>
    <w:p w:rsidR="00D125ED" w:rsidRDefault="00F31A95" w:rsidP="00F31A95">
      <w:pPr>
        <w:pStyle w:val="a3"/>
        <w:ind w:left="360" w:firstLineChars="0" w:firstLine="0"/>
        <w:jc w:val="right"/>
      </w:pPr>
      <w:r>
        <w:t>2023.11.19</w:t>
      </w:r>
    </w:p>
    <w:p w:rsidR="00F31A95" w:rsidRDefault="00F31A95" w:rsidP="00F31A95">
      <w:pPr>
        <w:pStyle w:val="a3"/>
        <w:ind w:left="360" w:firstLineChars="0" w:firstLine="0"/>
        <w:jc w:val="right"/>
      </w:pPr>
      <w:proofErr w:type="spellStart"/>
      <w:r>
        <w:rPr>
          <w:rFonts w:hint="eastAsia"/>
        </w:rPr>
        <w:t>OverleafCoploit</w:t>
      </w:r>
      <w:proofErr w:type="spellEnd"/>
      <w:r>
        <w:rPr>
          <w:rFonts w:hint="eastAsia"/>
        </w:rPr>
        <w:t>团队</w:t>
      </w:r>
    </w:p>
    <w:p w:rsidR="00125C97" w:rsidRDefault="00125C97" w:rsidP="00F31A95">
      <w:pPr>
        <w:pStyle w:val="a3"/>
        <w:ind w:left="360" w:firstLineChars="0" w:firstLine="0"/>
        <w:jc w:val="right"/>
        <w:rPr>
          <w:rFonts w:hint="eastAsia"/>
        </w:rPr>
      </w:pPr>
    </w:p>
    <w:sectPr w:rsidR="00125C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52AE9"/>
    <w:multiLevelType w:val="hybridMultilevel"/>
    <w:tmpl w:val="69A44BA0"/>
    <w:lvl w:ilvl="0" w:tplc="0B5412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0EE5297"/>
    <w:multiLevelType w:val="hybridMultilevel"/>
    <w:tmpl w:val="97E6B946"/>
    <w:lvl w:ilvl="0" w:tplc="33BAC7CC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" w15:restartNumberingAfterBreak="0">
    <w:nsid w:val="6A035530"/>
    <w:multiLevelType w:val="hybridMultilevel"/>
    <w:tmpl w:val="21A0444C"/>
    <w:lvl w:ilvl="0" w:tplc="CB2252E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74361753">
    <w:abstractNumId w:val="2"/>
  </w:num>
  <w:num w:numId="2" w16cid:durableId="497231527">
    <w:abstractNumId w:val="0"/>
  </w:num>
  <w:num w:numId="3" w16cid:durableId="18657114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332"/>
    <w:rsid w:val="00012482"/>
    <w:rsid w:val="00022AFE"/>
    <w:rsid w:val="00055EFE"/>
    <w:rsid w:val="00057546"/>
    <w:rsid w:val="00060955"/>
    <w:rsid w:val="000703E1"/>
    <w:rsid w:val="000A6B86"/>
    <w:rsid w:val="000E657B"/>
    <w:rsid w:val="001154FE"/>
    <w:rsid w:val="00123CF3"/>
    <w:rsid w:val="00125C97"/>
    <w:rsid w:val="0012657F"/>
    <w:rsid w:val="00136088"/>
    <w:rsid w:val="00143FD7"/>
    <w:rsid w:val="00157F0D"/>
    <w:rsid w:val="001A0351"/>
    <w:rsid w:val="001D1D39"/>
    <w:rsid w:val="002016B9"/>
    <w:rsid w:val="0020649F"/>
    <w:rsid w:val="002202AD"/>
    <w:rsid w:val="002537FF"/>
    <w:rsid w:val="0026151E"/>
    <w:rsid w:val="0026783B"/>
    <w:rsid w:val="00267BF1"/>
    <w:rsid w:val="00270C9F"/>
    <w:rsid w:val="00277248"/>
    <w:rsid w:val="002A5AC2"/>
    <w:rsid w:val="002C46EC"/>
    <w:rsid w:val="002C4FE5"/>
    <w:rsid w:val="002E1315"/>
    <w:rsid w:val="002E138F"/>
    <w:rsid w:val="00306B8D"/>
    <w:rsid w:val="00332BE2"/>
    <w:rsid w:val="00333651"/>
    <w:rsid w:val="00341268"/>
    <w:rsid w:val="003C0620"/>
    <w:rsid w:val="003C7C4A"/>
    <w:rsid w:val="003D7BFB"/>
    <w:rsid w:val="003E3D9A"/>
    <w:rsid w:val="003F0F42"/>
    <w:rsid w:val="00442045"/>
    <w:rsid w:val="00457A2E"/>
    <w:rsid w:val="00490D95"/>
    <w:rsid w:val="004A3243"/>
    <w:rsid w:val="004A34C2"/>
    <w:rsid w:val="004B27D7"/>
    <w:rsid w:val="004D5A38"/>
    <w:rsid w:val="004E08E9"/>
    <w:rsid w:val="004F04C6"/>
    <w:rsid w:val="00531291"/>
    <w:rsid w:val="00556790"/>
    <w:rsid w:val="005B1F43"/>
    <w:rsid w:val="005D4113"/>
    <w:rsid w:val="005D53FE"/>
    <w:rsid w:val="005E6061"/>
    <w:rsid w:val="00607ABF"/>
    <w:rsid w:val="0061384F"/>
    <w:rsid w:val="006549C6"/>
    <w:rsid w:val="006722B4"/>
    <w:rsid w:val="00675A3C"/>
    <w:rsid w:val="006A03A7"/>
    <w:rsid w:val="006D0F78"/>
    <w:rsid w:val="006D2B58"/>
    <w:rsid w:val="006E11B7"/>
    <w:rsid w:val="006E610A"/>
    <w:rsid w:val="00703099"/>
    <w:rsid w:val="00726318"/>
    <w:rsid w:val="00736220"/>
    <w:rsid w:val="0074756D"/>
    <w:rsid w:val="00772C96"/>
    <w:rsid w:val="007D3CD0"/>
    <w:rsid w:val="007D6B57"/>
    <w:rsid w:val="007E142A"/>
    <w:rsid w:val="00835418"/>
    <w:rsid w:val="00851246"/>
    <w:rsid w:val="008802CE"/>
    <w:rsid w:val="008A2B66"/>
    <w:rsid w:val="008A3D42"/>
    <w:rsid w:val="008C1392"/>
    <w:rsid w:val="008C3037"/>
    <w:rsid w:val="008E62EC"/>
    <w:rsid w:val="0094688A"/>
    <w:rsid w:val="00952BF9"/>
    <w:rsid w:val="009673E5"/>
    <w:rsid w:val="00972CC0"/>
    <w:rsid w:val="00982C90"/>
    <w:rsid w:val="009C2C52"/>
    <w:rsid w:val="009D124F"/>
    <w:rsid w:val="009E6618"/>
    <w:rsid w:val="009E6A42"/>
    <w:rsid w:val="00A34332"/>
    <w:rsid w:val="00AA6D5B"/>
    <w:rsid w:val="00AE1705"/>
    <w:rsid w:val="00AF03FF"/>
    <w:rsid w:val="00B91A31"/>
    <w:rsid w:val="00BA6697"/>
    <w:rsid w:val="00BD0C37"/>
    <w:rsid w:val="00BD6395"/>
    <w:rsid w:val="00C07335"/>
    <w:rsid w:val="00C53EA7"/>
    <w:rsid w:val="00C60514"/>
    <w:rsid w:val="00C707C4"/>
    <w:rsid w:val="00CD09E5"/>
    <w:rsid w:val="00CF072F"/>
    <w:rsid w:val="00D0060B"/>
    <w:rsid w:val="00D05B30"/>
    <w:rsid w:val="00D11852"/>
    <w:rsid w:val="00D125ED"/>
    <w:rsid w:val="00D15ED0"/>
    <w:rsid w:val="00D3707E"/>
    <w:rsid w:val="00D40A86"/>
    <w:rsid w:val="00D5407E"/>
    <w:rsid w:val="00D97066"/>
    <w:rsid w:val="00D97ACE"/>
    <w:rsid w:val="00DE63DB"/>
    <w:rsid w:val="00E477E5"/>
    <w:rsid w:val="00E505DE"/>
    <w:rsid w:val="00E53FF6"/>
    <w:rsid w:val="00E82583"/>
    <w:rsid w:val="00E86454"/>
    <w:rsid w:val="00EA3CF2"/>
    <w:rsid w:val="00EB6FD4"/>
    <w:rsid w:val="00ED277D"/>
    <w:rsid w:val="00EF541A"/>
    <w:rsid w:val="00EF7FF6"/>
    <w:rsid w:val="00F22CCE"/>
    <w:rsid w:val="00F31A95"/>
    <w:rsid w:val="00FC1E78"/>
    <w:rsid w:val="00FF0D19"/>
    <w:rsid w:val="00FF4252"/>
    <w:rsid w:val="00FF7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49623"/>
  <w15:chartTrackingRefBased/>
  <w15:docId w15:val="{AA21B8DF-67D8-3741-8BB3-395F11BAB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0C9F"/>
    <w:pPr>
      <w:ind w:firstLineChars="200" w:firstLine="420"/>
    </w:pPr>
  </w:style>
  <w:style w:type="paragraph" w:styleId="a4">
    <w:name w:val="Date"/>
    <w:basedOn w:val="a"/>
    <w:next w:val="a"/>
    <w:link w:val="a5"/>
    <w:uiPriority w:val="99"/>
    <w:semiHidden/>
    <w:unhideWhenUsed/>
    <w:rsid w:val="00F31A95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F31A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45</Words>
  <Characters>258</Characters>
  <Application>Microsoft Office Word</Application>
  <DocSecurity>0</DocSecurity>
  <Lines>2</Lines>
  <Paragraphs>1</Paragraphs>
  <ScaleCrop>false</ScaleCrop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158</cp:revision>
  <dcterms:created xsi:type="dcterms:W3CDTF">2023-11-19T14:02:00Z</dcterms:created>
  <dcterms:modified xsi:type="dcterms:W3CDTF">2023-11-19T15:21:00Z</dcterms:modified>
</cp:coreProperties>
</file>